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8" w:type="pct"/>
        <w:tblCellSpacing w:w="0" w:type="dxa"/>
        <w:tblInd w:w="-75" w:type="dxa"/>
        <w:tblCellMar>
          <w:left w:w="0" w:type="dxa"/>
          <w:right w:w="0" w:type="dxa"/>
        </w:tblCellMar>
        <w:tblLook w:val="04A0"/>
      </w:tblPr>
      <w:tblGrid>
        <w:gridCol w:w="8654"/>
      </w:tblGrid>
      <w:tr w:rsidR="00D74753" w:rsidRPr="00D74753" w:rsidTr="00D74753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fr-FR" w:eastAsia="es-ES"/>
              </w:rPr>
            </w:pPr>
            <w:r w:rsidRPr="00D74753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fldChar w:fldCharType="begin"/>
            </w:r>
            <w:r w:rsidRPr="00D74753">
              <w:rPr>
                <w:rFonts w:ascii="Arial" w:eastAsia="Times New Roman" w:hAnsi="Arial" w:cs="Arial"/>
                <w:sz w:val="18"/>
                <w:szCs w:val="18"/>
                <w:lang w:val="fr-FR" w:eastAsia="es-ES"/>
              </w:rPr>
              <w:instrText xml:space="preserve"> HYPERLINK "http://www.echoppemedievale.com/path/4-1-1-c.html" </w:instrText>
            </w:r>
            <w:r w:rsidRPr="00D74753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fldChar w:fldCharType="separate"/>
            </w:r>
            <w:r w:rsidRPr="00D74753">
              <w:rPr>
                <w:rFonts w:ascii="Arial" w:eastAsia="Times New Roman" w:hAnsi="Arial" w:cs="Arial"/>
                <w:color w:val="492A0E"/>
                <w:sz w:val="18"/>
                <w:lang w:val="fr-FR" w:eastAsia="es-ES"/>
              </w:rPr>
              <w:t xml:space="preserve">Catalogue </w:t>
            </w:r>
            <w:r w:rsidRPr="00D74753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fldChar w:fldCharType="end"/>
            </w:r>
            <w:r w:rsidRPr="00D74753">
              <w:rPr>
                <w:rFonts w:ascii="Arial" w:eastAsia="Times New Roman" w:hAnsi="Arial" w:cs="Arial"/>
                <w:sz w:val="18"/>
                <w:szCs w:val="18"/>
                <w:lang w:val="fr-FR" w:eastAsia="es-ES"/>
              </w:rPr>
              <w:t>/</w:t>
            </w:r>
            <w:hyperlink r:id="rId4" w:history="1">
              <w:r w:rsidRPr="00D74753">
                <w:rPr>
                  <w:rFonts w:ascii="Arial" w:eastAsia="Times New Roman" w:hAnsi="Arial" w:cs="Arial"/>
                  <w:color w:val="492A0E"/>
                  <w:sz w:val="18"/>
                  <w:lang w:val="fr-FR" w:eastAsia="es-ES"/>
                </w:rPr>
                <w:t xml:space="preserve"> Musique </w:t>
              </w:r>
              <w:proofErr w:type="spellStart"/>
              <w:r w:rsidRPr="00D74753">
                <w:rPr>
                  <w:rFonts w:ascii="Arial" w:eastAsia="Times New Roman" w:hAnsi="Arial" w:cs="Arial"/>
                  <w:color w:val="492A0E"/>
                  <w:sz w:val="18"/>
                  <w:lang w:val="fr-FR" w:eastAsia="es-ES"/>
                </w:rPr>
                <w:t>medievale</w:t>
              </w:r>
              <w:proofErr w:type="spellEnd"/>
              <w:r w:rsidRPr="00D74753">
                <w:rPr>
                  <w:rFonts w:ascii="Arial" w:eastAsia="Times New Roman" w:hAnsi="Arial" w:cs="Arial"/>
                  <w:color w:val="492A0E"/>
                  <w:sz w:val="18"/>
                  <w:lang w:val="fr-FR" w:eastAsia="es-ES"/>
                </w:rPr>
                <w:t xml:space="preserve"> </w:t>
              </w:r>
            </w:hyperlink>
            <w:r w:rsidRPr="00D74753">
              <w:rPr>
                <w:rFonts w:ascii="Arial" w:eastAsia="Times New Roman" w:hAnsi="Arial" w:cs="Arial"/>
                <w:sz w:val="18"/>
                <w:szCs w:val="18"/>
                <w:lang w:val="fr-FR" w:eastAsia="es-ES"/>
              </w:rPr>
              <w:t>/</w:t>
            </w:r>
            <w:hyperlink r:id="rId5" w:history="1">
              <w:r w:rsidRPr="00D74753">
                <w:rPr>
                  <w:rFonts w:ascii="Arial" w:eastAsia="Times New Roman" w:hAnsi="Arial" w:cs="Arial"/>
                  <w:color w:val="492A0E"/>
                  <w:sz w:val="18"/>
                  <w:lang w:val="fr-FR" w:eastAsia="es-ES"/>
                </w:rPr>
                <w:t xml:space="preserve"> Musiques du </w:t>
              </w:r>
              <w:proofErr w:type="spellStart"/>
              <w:r w:rsidRPr="00D74753">
                <w:rPr>
                  <w:rFonts w:ascii="Arial" w:eastAsia="Times New Roman" w:hAnsi="Arial" w:cs="Arial"/>
                  <w:color w:val="492A0E"/>
                  <w:sz w:val="18"/>
                  <w:lang w:val="fr-FR" w:eastAsia="es-ES"/>
                </w:rPr>
                <w:t>Moyen-Âge</w:t>
              </w:r>
              <w:proofErr w:type="spellEnd"/>
              <w:r w:rsidRPr="00D74753">
                <w:rPr>
                  <w:rFonts w:ascii="Arial" w:eastAsia="Times New Roman" w:hAnsi="Arial" w:cs="Arial"/>
                  <w:color w:val="492A0E"/>
                  <w:sz w:val="18"/>
                  <w:lang w:val="fr-FR" w:eastAsia="es-ES"/>
                </w:rPr>
                <w:t xml:space="preserve"> </w:t>
              </w:r>
            </w:hyperlink>
          </w:p>
        </w:tc>
      </w:tr>
      <w:tr w:rsidR="00D74753" w:rsidRPr="00D74753" w:rsidTr="00D7475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54"/>
            </w:tblGrid>
            <w:tr w:rsidR="00D74753" w:rsidRPr="00D74753">
              <w:trPr>
                <w:tblCellSpacing w:w="0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Times" w:eastAsia="Times New Roman" w:hAnsi="Times" w:cs="Times"/>
                      <w:b/>
                      <w:bCs/>
                      <w:color w:val="511320"/>
                      <w:sz w:val="24"/>
                      <w:szCs w:val="24"/>
                      <w:lang w:val="es-ES" w:eastAsia="es-ES"/>
                    </w:rPr>
                  </w:pPr>
                  <w:r>
                    <w:rPr>
                      <w:rFonts w:ascii="Times" w:eastAsia="Times New Roman" w:hAnsi="Times" w:cs="Times"/>
                      <w:b/>
                      <w:bCs/>
                      <w:noProof/>
                      <w:color w:val="511320"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438150" cy="457200"/>
                        <wp:effectExtent l="19050" t="0" r="0" b="0"/>
                        <wp:docPr id="1" name="Imagen 1" descr="http://www.echoppemedievale.com/img/lettre_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echoppemedievale.com/img/lettre_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 w:rsidRPr="00D74753">
                    <w:rPr>
                      <w:rFonts w:ascii="Times" w:eastAsia="Times New Roman" w:hAnsi="Times" w:cs="Times"/>
                      <w:b/>
                      <w:bCs/>
                      <w:color w:val="511320"/>
                      <w:sz w:val="24"/>
                      <w:szCs w:val="24"/>
                      <w:lang w:val="es-ES" w:eastAsia="es-ES"/>
                    </w:rPr>
                    <w:t>usiques</w:t>
                  </w:r>
                  <w:proofErr w:type="spellEnd"/>
                  <w:r w:rsidRPr="00D74753">
                    <w:rPr>
                      <w:rFonts w:ascii="Times" w:eastAsia="Times New Roman" w:hAnsi="Times" w:cs="Times"/>
                      <w:b/>
                      <w:bCs/>
                      <w:color w:val="511320"/>
                      <w:sz w:val="24"/>
                      <w:szCs w:val="24"/>
                      <w:lang w:val="es-ES" w:eastAsia="es-ES"/>
                    </w:rPr>
                    <w:t xml:space="preserve"> du </w:t>
                  </w:r>
                  <w:proofErr w:type="spellStart"/>
                  <w:r w:rsidRPr="00D74753">
                    <w:rPr>
                      <w:rFonts w:ascii="Times" w:eastAsia="Times New Roman" w:hAnsi="Times" w:cs="Times"/>
                      <w:b/>
                      <w:bCs/>
                      <w:color w:val="511320"/>
                      <w:sz w:val="24"/>
                      <w:szCs w:val="24"/>
                      <w:lang w:val="es-ES" w:eastAsia="es-ES"/>
                    </w:rPr>
                    <w:t>Moyen-Âge</w:t>
                  </w:r>
                  <w:proofErr w:type="spellEnd"/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504"/>
                  </w:tblGrid>
                  <w:tr w:rsidR="00D74753" w:rsidRPr="00D74753" w:rsidTr="00D74753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00"/>
                          <w:gridCol w:w="6554"/>
                        </w:tblGrid>
                        <w:tr w:rsidR="00D74753" w:rsidRPr="00D74753">
                          <w:trPr>
                            <w:tblCellSpacing w:w="0" w:type="dxa"/>
                          </w:trPr>
                          <w:tc>
                            <w:tcPr>
                              <w:tcW w:w="1800" w:type="dxa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2" name="Imagen 2" descr="Le bal du sanglier">
                                      <a:hlinkClick xmlns:a="http://schemas.openxmlformats.org/drawingml/2006/main" r:id="rId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Le bal du sanglier">
                                              <a:hlinkClick r:id="rId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hyperlink r:id="rId9" w:tooltip="Le bal du sanglier" w:history="1"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Le bal du sanglier</w:t>
                                </w:r>
                              </w:hyperlink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right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D40000"/>
                                  <w:sz w:val="18"/>
                                  <w:szCs w:val="18"/>
                                  <w:lang w:val="fr-FR" w:eastAsia="es-ES"/>
                                </w:rPr>
                                <w:t>16.00 €</w:t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fr-FR" w:eastAsia="es-ES"/>
                                </w:rPr>
                                <w:t xml:space="preserve"> </w:t>
                              </w:r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47625" cy="66675"/>
                                    <wp:effectExtent l="19050" t="0" r="9525" b="0"/>
                                    <wp:docPr id="3" name="Imagen 3" descr="http://www.echoppemedievale.com/img/fleche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http://www.echoppemedievale.com/img/fleche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  <w:t> </w:t>
                              </w:r>
                              <w:hyperlink r:id="rId11" w:tooltip="Le bal du sanglier" w:history="1"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fr-FR" w:eastAsia="es-ES"/>
                                  </w:rPr>
                                  <w:t xml:space="preserve"> Lire la suite </w:t>
                                </w:r>
                              </w:hyperlink>
                            </w:p>
                          </w:tc>
                        </w:tr>
                      </w:tbl>
                      <w:p w:rsidR="00D74753" w:rsidRPr="00D74753" w:rsidRDefault="00D74753" w:rsidP="00D74753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fr-FR" w:eastAsia="es-ES"/>
                          </w:rPr>
                        </w:pP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4" name="Imagen 4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15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5" name="Imagen 5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6" name="Imagen 6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00"/>
                          <w:gridCol w:w="6554"/>
                        </w:tblGrid>
                        <w:tr w:rsidR="00D74753" w:rsidRPr="00D74753">
                          <w:trPr>
                            <w:tblCellSpacing w:w="0" w:type="dxa"/>
                          </w:trPr>
                          <w:tc>
                            <w:tcPr>
                              <w:tcW w:w="1800" w:type="dxa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7" name="Imagen 7" descr="Un fabuleux héritage">
                                      <a:hlinkClick xmlns:a="http://schemas.openxmlformats.org/drawingml/2006/main" r:id="rId1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Un fabuleux héritage">
                                              <a:hlinkClick r:id="rId13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hyperlink r:id="rId15" w:tooltip="Un fabuleux héritage" w:history="1"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Un fabuleux héritage</w:t>
                                </w:r>
                              </w:hyperlink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right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D40000"/>
                                  <w:sz w:val="18"/>
                                  <w:szCs w:val="18"/>
                                  <w:lang w:val="fr-FR" w:eastAsia="es-ES"/>
                                </w:rPr>
                                <w:t>22.00 €</w:t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fr-FR" w:eastAsia="es-ES"/>
                                </w:rPr>
                                <w:t xml:space="preserve"> </w:t>
                              </w:r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47625" cy="66675"/>
                                    <wp:effectExtent l="19050" t="0" r="9525" b="0"/>
                                    <wp:docPr id="8" name="Imagen 8" descr="http://www.echoppemedievale.com/img/fleche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 descr="http://www.echoppemedievale.com/img/fleche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  <w:t> </w:t>
                              </w:r>
                              <w:hyperlink r:id="rId16" w:tooltip="Un fabuleux héritage" w:history="1"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fr-FR" w:eastAsia="es-ES"/>
                                  </w:rPr>
                                  <w:t xml:space="preserve"> Lire la suite </w:t>
                                </w:r>
                              </w:hyperlink>
                            </w:p>
                          </w:tc>
                        </w:tr>
                      </w:tbl>
                      <w:p w:rsidR="00D74753" w:rsidRPr="00D74753" w:rsidRDefault="00D74753" w:rsidP="00D74753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fr-FR" w:eastAsia="es-ES"/>
                          </w:rPr>
                        </w:pP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9" name="Imagen 9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15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0" name="Imagen 10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1" name="Imagen 11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00"/>
                          <w:gridCol w:w="6554"/>
                        </w:tblGrid>
                        <w:tr w:rsidR="00D74753" w:rsidRPr="00D74753">
                          <w:trPr>
                            <w:tblCellSpacing w:w="0" w:type="dxa"/>
                          </w:trPr>
                          <w:tc>
                            <w:tcPr>
                              <w:tcW w:w="1800" w:type="dxa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12" name="Imagen 12" descr="vers l'etoile">
                                      <a:hlinkClick xmlns:a="http://schemas.openxmlformats.org/drawingml/2006/main" r:id="rId1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 descr="vers l'etoile">
                                              <a:hlinkClick r:id="rId1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hyperlink r:id="rId19" w:tooltip="vers l'etoile" w:history="1"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vers l'</w:t>
                                </w:r>
                                <w:proofErr w:type="spellStart"/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etoile</w:t>
                                </w:r>
                                <w:proofErr w:type="spellEnd"/>
                              </w:hyperlink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right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D40000"/>
                                  <w:sz w:val="18"/>
                                  <w:szCs w:val="18"/>
                                  <w:lang w:val="fr-FR" w:eastAsia="es-ES"/>
                                </w:rPr>
                                <w:t>22.00 €</w:t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fr-FR" w:eastAsia="es-ES"/>
                                </w:rPr>
                                <w:t xml:space="preserve"> </w:t>
                              </w:r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47625" cy="66675"/>
                                    <wp:effectExtent l="19050" t="0" r="9525" b="0"/>
                                    <wp:docPr id="13" name="Imagen 13" descr="http://www.echoppemedievale.com/img/fleche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 descr="http://www.echoppemedievale.com/img/fleche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  <w:t> </w:t>
                              </w:r>
                              <w:hyperlink r:id="rId20" w:tooltip="vers l'etoile" w:history="1"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fr-FR" w:eastAsia="es-ES"/>
                                  </w:rPr>
                                  <w:t xml:space="preserve"> Lire la suite </w:t>
                                </w:r>
                              </w:hyperlink>
                            </w:p>
                          </w:tc>
                        </w:tr>
                      </w:tbl>
                      <w:p w:rsidR="00D74753" w:rsidRPr="00D74753" w:rsidRDefault="00D74753" w:rsidP="00D74753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fr-FR" w:eastAsia="es-ES"/>
                          </w:rPr>
                        </w:pP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4" name="Imagen 14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15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5" name="Imagen 15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6" name="Imagen 16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00"/>
                          <w:gridCol w:w="6554"/>
                        </w:tblGrid>
                        <w:tr w:rsidR="00D74753" w:rsidRPr="00D74753">
                          <w:trPr>
                            <w:tblCellSpacing w:w="0" w:type="dxa"/>
                          </w:trPr>
                          <w:tc>
                            <w:tcPr>
                              <w:tcW w:w="1800" w:type="dxa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17" name="Imagen 17" descr="Cluny, ville éternelle">
                                      <a:hlinkClick xmlns:a="http://schemas.openxmlformats.org/drawingml/2006/main" r:id="rId21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Cluny, ville éternelle">
                                              <a:hlinkClick r:id="rId21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2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hyperlink r:id="rId23" w:tooltip="Cluny, ville éternelle" w:history="1"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Cluny, ville éternelle</w:t>
                                </w:r>
                              </w:hyperlink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right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D40000"/>
                                  <w:sz w:val="18"/>
                                  <w:szCs w:val="18"/>
                                  <w:lang w:val="fr-FR" w:eastAsia="es-ES"/>
                                </w:rPr>
                                <w:t>22.00 €</w:t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fr-FR" w:eastAsia="es-ES"/>
                                </w:rPr>
                                <w:t xml:space="preserve"> </w:t>
                              </w:r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47625" cy="66675"/>
                                    <wp:effectExtent l="19050" t="0" r="9525" b="0"/>
                                    <wp:docPr id="18" name="Imagen 18" descr="http://www.echoppemedievale.com/img/fleche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 descr="http://www.echoppemedievale.com/img/fleche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  <w:t> </w:t>
                              </w:r>
                              <w:hyperlink r:id="rId24" w:tooltip="Cluny, ville éternelle" w:history="1"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fr-FR" w:eastAsia="es-ES"/>
                                  </w:rPr>
                                  <w:t xml:space="preserve"> Lire la suite </w:t>
                                </w:r>
                              </w:hyperlink>
                            </w:p>
                          </w:tc>
                        </w:tr>
                      </w:tbl>
                      <w:p w:rsidR="00D74753" w:rsidRPr="00D74753" w:rsidRDefault="00D74753" w:rsidP="00D74753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fr-FR" w:eastAsia="es-ES"/>
                          </w:rPr>
                        </w:pP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9" name="Imagen 19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15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0" name="Imagen 20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1" name="Imagen 21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00"/>
                          <w:gridCol w:w="6554"/>
                        </w:tblGrid>
                        <w:tr w:rsidR="00D74753" w:rsidRPr="00D74753">
                          <w:trPr>
                            <w:tblCellSpacing w:w="0" w:type="dxa"/>
                          </w:trPr>
                          <w:tc>
                            <w:tcPr>
                              <w:tcW w:w="1800" w:type="dxa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22" name="Imagen 22" descr="Ciutat Joyosa">
                                      <a:hlinkClick xmlns:a="http://schemas.openxmlformats.org/drawingml/2006/main" r:id="rId2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 descr="Ciutat Joyosa">
                                              <a:hlinkClick r:id="rId2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6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hyperlink r:id="rId27" w:tooltip="Ciutat Joyosa" w:history="1">
                                <w:proofErr w:type="spellStart"/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Ciutat</w:t>
                                </w:r>
                                <w:proofErr w:type="spellEnd"/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 xml:space="preserve"> </w:t>
                                </w:r>
                                <w:proofErr w:type="spellStart"/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Joyosa</w:t>
                                </w:r>
                                <w:proofErr w:type="spellEnd"/>
                              </w:hyperlink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47625" cy="66675"/>
                                    <wp:effectExtent l="19050" t="0" r="9525" b="0"/>
                                    <wp:docPr id="23" name="Imagen 23" descr="http://www.echoppemedievale.com/img/fleche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" descr="http://www.echoppemedievale.com/img/fleche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  <w:t> </w:t>
                              </w:r>
                              <w:hyperlink r:id="rId28" w:tooltip="Ciutat Joyosa" w:history="1"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fr-FR" w:eastAsia="es-ES"/>
                                  </w:rPr>
                                  <w:t xml:space="preserve"> Lire la suite </w:t>
                                </w:r>
                              </w:hyperlink>
                            </w:p>
                          </w:tc>
                        </w:tr>
                      </w:tbl>
                      <w:p w:rsidR="00D74753" w:rsidRPr="00D74753" w:rsidRDefault="00D74753" w:rsidP="00D74753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fr-FR" w:eastAsia="es-ES"/>
                          </w:rPr>
                        </w:pP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4" name="Imagen 24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15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5" name="Imagen 25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6" name="Imagen 26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00"/>
                          <w:gridCol w:w="6554"/>
                        </w:tblGrid>
                        <w:tr w:rsidR="00D74753" w:rsidRPr="00D74753">
                          <w:trPr>
                            <w:tblCellSpacing w:w="0" w:type="dxa"/>
                          </w:trPr>
                          <w:tc>
                            <w:tcPr>
                              <w:tcW w:w="1800" w:type="dxa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27" name="Imagen 27" descr="Au Joly Bois">
                                      <a:hlinkClick xmlns:a="http://schemas.openxmlformats.org/drawingml/2006/main" r:id="rId2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" descr="Au Joly Bois">
                                              <a:hlinkClick r:id="rId2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hyperlink r:id="rId31" w:tooltip="Au Joly Bois" w:history="1"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Au Joly Bois</w:t>
                                </w:r>
                              </w:hyperlink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47625" cy="66675"/>
                                    <wp:effectExtent l="19050" t="0" r="9525" b="0"/>
                                    <wp:docPr id="28" name="Imagen 28" descr="http://www.echoppemedievale.com/img/fleche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" descr="http://www.echoppemedievale.com/img/fleche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  <w:t> </w:t>
                              </w:r>
                              <w:hyperlink r:id="rId32" w:tooltip="Au Joly Bois" w:history="1"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fr-FR" w:eastAsia="es-ES"/>
                                  </w:rPr>
                                  <w:t xml:space="preserve"> Lire la suite </w:t>
                                </w:r>
                              </w:hyperlink>
                            </w:p>
                          </w:tc>
                        </w:tr>
                      </w:tbl>
                      <w:p w:rsidR="00D74753" w:rsidRPr="00D74753" w:rsidRDefault="00D74753" w:rsidP="00D74753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fr-FR" w:eastAsia="es-ES"/>
                          </w:rPr>
                        </w:pP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29" name="Imagen 29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15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30" name="Imagen 30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31" name="Imagen 31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00"/>
                          <w:gridCol w:w="6554"/>
                        </w:tblGrid>
                        <w:tr w:rsidR="00D74753" w:rsidRPr="00D74753">
                          <w:trPr>
                            <w:tblCellSpacing w:w="0" w:type="dxa"/>
                          </w:trPr>
                          <w:tc>
                            <w:tcPr>
                              <w:tcW w:w="1800" w:type="dxa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32" name="Imagen 32" descr="Angeli et Archangeli">
                                      <a:hlinkClick xmlns:a="http://schemas.openxmlformats.org/drawingml/2006/main" r:id="rId3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2" descr="Angeli et Archangeli">
                                              <a:hlinkClick r:id="rId33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4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hyperlink r:id="rId35" w:tooltip="Angeli et Archangeli" w:history="1">
                                <w:proofErr w:type="spellStart"/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Angeli</w:t>
                                </w:r>
                                <w:proofErr w:type="spellEnd"/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 xml:space="preserve"> et </w:t>
                                </w:r>
                                <w:proofErr w:type="spellStart"/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fr-FR" w:eastAsia="es-ES"/>
                                  </w:rPr>
                                  <w:t>Archangeli</w:t>
                                </w:r>
                                <w:proofErr w:type="spellEnd"/>
                              </w:hyperlink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47625" cy="66675"/>
                                    <wp:effectExtent l="19050" t="0" r="9525" b="0"/>
                                    <wp:docPr id="33" name="Imagen 33" descr="http://www.echoppemedievale.com/img/fleche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3" descr="http://www.echoppemedievale.com/img/fleche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fr-FR" w:eastAsia="es-ES"/>
                                </w:rPr>
                                <w:t> </w:t>
                              </w:r>
                              <w:hyperlink r:id="rId36" w:tooltip="Angeli et Archangeli" w:history="1"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fr-FR" w:eastAsia="es-ES"/>
                                  </w:rPr>
                                  <w:t xml:space="preserve"> Lire la suite </w:t>
                                </w:r>
                              </w:hyperlink>
                            </w:p>
                          </w:tc>
                        </w:tr>
                      </w:tbl>
                      <w:p w:rsidR="00D74753" w:rsidRPr="00D74753" w:rsidRDefault="00D74753" w:rsidP="00D74753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fr-FR" w:eastAsia="es-ES"/>
                          </w:rPr>
                        </w:pP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34" name="Imagen 34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15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35" name="Imagen 35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74753" w:rsidRPr="00D74753" w:rsidRDefault="00D74753" w:rsidP="00D74753">
                        <w:pPr>
                          <w:spacing w:before="0" w:beforeAutospacing="0" w:after="0" w:afterAutospacing="0" w:line="30" w:lineRule="atLeast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  <w:lang w:val="es-ES" w:eastAsia="es-ES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36" name="Imagen 36" descr="http://www.echoppemedievale.com/img/spa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://www.echoppemedievale.com/img/spa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74753" w:rsidRPr="00D74753" w:rsidTr="00D74753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800"/>
                          <w:gridCol w:w="6554"/>
                        </w:tblGrid>
                        <w:tr w:rsidR="00D74753" w:rsidRPr="00D74753">
                          <w:trPr>
                            <w:tblCellSpacing w:w="0" w:type="dxa"/>
                          </w:trPr>
                          <w:tc>
                            <w:tcPr>
                              <w:tcW w:w="1800" w:type="dxa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762000" cy="762000"/>
                                    <wp:effectExtent l="19050" t="0" r="0" b="0"/>
                                    <wp:docPr id="37" name="Imagen 37" descr="Lansquenets">
                                      <a:hlinkClick xmlns:a="http://schemas.openxmlformats.org/drawingml/2006/main" r:id="rId3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7" descr="Lansquenets">
                                              <a:hlinkClick r:id="rId3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8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2000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hyperlink r:id="rId39" w:tooltip="Lansquenets" w:history="1">
                                <w:proofErr w:type="spellStart"/>
                                <w:r w:rsidRPr="00D74753">
                                  <w:rPr>
                                    <w:rFonts w:ascii="Times" w:eastAsia="Times New Roman" w:hAnsi="Times" w:cs="Times"/>
                                    <w:b/>
                                    <w:bCs/>
                                    <w:color w:val="511320"/>
                                    <w:sz w:val="24"/>
                                    <w:szCs w:val="24"/>
                                    <w:u w:val="single"/>
                                    <w:lang w:val="es-ES" w:eastAsia="es-ES"/>
                                  </w:rPr>
                                  <w:t>Lansquenets</w:t>
                                </w:r>
                                <w:proofErr w:type="spellEnd"/>
                              </w:hyperlink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jc w:val="right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D40000"/>
                                  <w:sz w:val="18"/>
                                  <w:szCs w:val="18"/>
                                  <w:lang w:val="es-ES" w:eastAsia="es-ES"/>
                                </w:rPr>
                                <w:t>22.00 €</w:t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8"/>
                                  <w:szCs w:val="18"/>
                                  <w:lang w:val="es-ES" w:eastAsia="es-ES"/>
                                </w:rPr>
                                <w:t xml:space="preserve"> </w:t>
                              </w:r>
                            </w:p>
                            <w:p w:rsidR="00D74753" w:rsidRPr="00D74753" w:rsidRDefault="00D74753" w:rsidP="00D74753">
                              <w:pPr>
                                <w:spacing w:before="0" w:beforeAutospacing="0" w:after="0" w:afterAutospacing="0"/>
                                <w:ind w:left="0" w:firstLine="0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  <w:lang w:val="es-ES" w:eastAsia="es-ES"/>
                                </w:rPr>
                                <w:drawing>
                                  <wp:inline distT="0" distB="0" distL="0" distR="0">
                                    <wp:extent cx="47625" cy="66675"/>
                                    <wp:effectExtent l="19050" t="0" r="9525" b="0"/>
                                    <wp:docPr id="38" name="Imagen 38" descr="http://www.echoppemedievale.com/img/fleche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8" descr="http://www.echoppemedievale.com/img/fleche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74753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ES" w:eastAsia="es-ES"/>
                                </w:rPr>
                                <w:t> </w:t>
                              </w:r>
                              <w:hyperlink r:id="rId40" w:tooltip="Lansquenets" w:history="1"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es-ES" w:eastAsia="es-ES"/>
                                  </w:rPr>
                                  <w:t xml:space="preserve"> </w:t>
                                </w:r>
                                <w:proofErr w:type="spellStart"/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es-ES" w:eastAsia="es-ES"/>
                                  </w:rPr>
                                  <w:t>Lire</w:t>
                                </w:r>
                                <w:proofErr w:type="spellEnd"/>
                                <w:r w:rsidRPr="00D74753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842034"/>
                                    <w:sz w:val="18"/>
                                    <w:u w:val="single"/>
                                    <w:lang w:val="es-ES" w:eastAsia="es-ES"/>
                                  </w:rPr>
                                  <w:t xml:space="preserve"> la suite </w:t>
                                </w:r>
                              </w:hyperlink>
                            </w:p>
                          </w:tc>
                        </w:tr>
                      </w:tbl>
                      <w:p w:rsidR="00D74753" w:rsidRPr="00D74753" w:rsidRDefault="00D74753" w:rsidP="00D74753">
                        <w:pPr>
                          <w:spacing w:before="0" w:beforeAutospacing="0" w:after="0" w:afterAutospacing="0"/>
                          <w:ind w:left="0" w:firstLine="0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D74753" w:rsidRPr="00D74753" w:rsidTr="00D74753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0"/>
              <w:gridCol w:w="6704"/>
            </w:tblGrid>
            <w:tr w:rsidR="00D74753" w:rsidRPr="00D74753">
              <w:trPr>
                <w:tblCellSpacing w:w="0" w:type="dxa"/>
              </w:trPr>
              <w:tc>
                <w:tcPr>
                  <w:tcW w:w="1800" w:type="dxa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762000" cy="762000"/>
                        <wp:effectExtent l="19050" t="0" r="0" b="0"/>
                        <wp:docPr id="77" name="Imagen 77" descr="Chants de pèlerinage à Notre-Dame">
                          <a:hlinkClick xmlns:a="http://schemas.openxmlformats.org/drawingml/2006/main" r:id="rId4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Chants de pèlerinage à Notre-Dame">
                                  <a:hlinkClick r:id="rId4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hyperlink r:id="rId43" w:tooltip="Chants de pèlerinage à Notre-Dame" w:history="1"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fr-FR" w:eastAsia="es-ES"/>
                      </w:rPr>
                      <w:t>Chants de pèlerinage à Notre-Dame</w:t>
                    </w:r>
                  </w:hyperlink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ES" w:eastAsia="es-ES"/>
                    </w:rPr>
                  </w:pPr>
                  <w:r w:rsidRPr="00D74753">
                    <w:rPr>
                      <w:rFonts w:ascii="Arial" w:eastAsia="Times New Roman" w:hAnsi="Arial" w:cs="Arial"/>
                      <w:b/>
                      <w:bCs/>
                      <w:color w:val="D40000"/>
                      <w:sz w:val="18"/>
                      <w:szCs w:val="18"/>
                      <w:lang w:val="es-ES" w:eastAsia="es-ES"/>
                    </w:rPr>
                    <w:t>22.00 €</w:t>
                  </w:r>
                  <w:r w:rsidRPr="00D7475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47625" cy="66675"/>
                        <wp:effectExtent l="19050" t="0" r="9525" b="0"/>
                        <wp:docPr id="78" name="Imagen 78" descr="http://www.echoppemedievale.com/img/flech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://www.echoppemedievale.com/img/flech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74753"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  <w:t> </w:t>
                  </w:r>
                  <w:hyperlink r:id="rId44" w:tooltip="Chants de pèlerinage à Notre-Dame" w:history="1"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 xml:space="preserve"> </w:t>
                    </w:r>
                    <w:proofErr w:type="spellStart"/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>Lire</w:t>
                    </w:r>
                    <w:proofErr w:type="spellEnd"/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 xml:space="preserve"> la suite </w:t>
                    </w:r>
                  </w:hyperlink>
                </w:p>
              </w:tc>
            </w:tr>
          </w:tbl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79" name="Imagen 79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15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80" name="Imagen 80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81" name="Imagen 81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0"/>
              <w:gridCol w:w="6704"/>
            </w:tblGrid>
            <w:tr w:rsidR="00D74753" w:rsidRPr="00D74753">
              <w:trPr>
                <w:tblCellSpacing w:w="0" w:type="dxa"/>
              </w:trPr>
              <w:tc>
                <w:tcPr>
                  <w:tcW w:w="1800" w:type="dxa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762000" cy="762000"/>
                        <wp:effectExtent l="19050" t="0" r="0" b="0"/>
                        <wp:docPr id="82" name="Imagen 82" descr="Chants d Europe I">
                          <a:hlinkClick xmlns:a="http://schemas.openxmlformats.org/drawingml/2006/main" r:id="rId4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Chants d Europe I">
                                  <a:hlinkClick r:id="rId4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hyperlink r:id="rId47" w:tooltip="Chants d Europe I" w:history="1"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fr-FR" w:eastAsia="es-ES"/>
                      </w:rPr>
                      <w:t>Chants d Europe I</w:t>
                    </w:r>
                  </w:hyperlink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fr-FR" w:eastAsia="es-ES"/>
                    </w:rPr>
                  </w:pPr>
                  <w:r w:rsidRPr="00D74753">
                    <w:rPr>
                      <w:rFonts w:ascii="Arial" w:eastAsia="Times New Roman" w:hAnsi="Arial" w:cs="Arial"/>
                      <w:b/>
                      <w:bCs/>
                      <w:color w:val="D40000"/>
                      <w:sz w:val="18"/>
                      <w:szCs w:val="18"/>
                      <w:lang w:val="fr-FR" w:eastAsia="es-ES"/>
                    </w:rPr>
                    <w:t>22.00 €</w:t>
                  </w:r>
                  <w:r w:rsidRPr="00D7475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47625" cy="66675"/>
                        <wp:effectExtent l="19050" t="0" r="9525" b="0"/>
                        <wp:docPr id="83" name="Imagen 83" descr="http://www.echoppemedievale.com/img/flech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http://www.echoppemedievale.com/img/flech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74753"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  <w:t> </w:t>
                  </w:r>
                  <w:hyperlink r:id="rId48" w:tooltip="Chants d Europe I" w:history="1"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fr-FR" w:eastAsia="es-ES"/>
                      </w:rPr>
                      <w:t xml:space="preserve"> Lire la suite </w:t>
                    </w:r>
                  </w:hyperlink>
                </w:p>
              </w:tc>
            </w:tr>
          </w:tbl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fr-FR" w:eastAsia="es-ES"/>
              </w:rPr>
            </w:pP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84" name="Imagen 84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15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85" name="Imagen 85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86" name="Imagen 86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0"/>
              <w:gridCol w:w="6704"/>
            </w:tblGrid>
            <w:tr w:rsidR="00D74753" w:rsidRPr="00D74753">
              <w:trPr>
                <w:tblCellSpacing w:w="0" w:type="dxa"/>
              </w:trPr>
              <w:tc>
                <w:tcPr>
                  <w:tcW w:w="1800" w:type="dxa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762000" cy="762000"/>
                        <wp:effectExtent l="19050" t="0" r="0" b="0"/>
                        <wp:docPr id="87" name="Imagen 87" descr="Chants d Europe II">
                          <a:hlinkClick xmlns:a="http://schemas.openxmlformats.org/drawingml/2006/main" r:id="rId4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Chants d Europe II">
                                  <a:hlinkClick r:id="rId4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hyperlink r:id="rId51" w:tooltip="Chants d Europe II" w:history="1"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fr-FR" w:eastAsia="es-ES"/>
                      </w:rPr>
                      <w:t>Chants d Europe II</w:t>
                    </w:r>
                  </w:hyperlink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fr-FR" w:eastAsia="es-ES"/>
                    </w:rPr>
                  </w:pPr>
                  <w:r w:rsidRPr="00D74753">
                    <w:rPr>
                      <w:rFonts w:ascii="Arial" w:eastAsia="Times New Roman" w:hAnsi="Arial" w:cs="Arial"/>
                      <w:b/>
                      <w:bCs/>
                      <w:color w:val="D40000"/>
                      <w:sz w:val="18"/>
                      <w:szCs w:val="18"/>
                      <w:lang w:val="fr-FR" w:eastAsia="es-ES"/>
                    </w:rPr>
                    <w:t>22.00 €</w:t>
                  </w:r>
                  <w:r w:rsidRPr="00D7475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47625" cy="66675"/>
                        <wp:effectExtent l="19050" t="0" r="9525" b="0"/>
                        <wp:docPr id="88" name="Imagen 88" descr="http://www.echoppemedievale.com/img/flech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http://www.echoppemedievale.com/img/flech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74753"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  <w:t> </w:t>
                  </w:r>
                  <w:hyperlink r:id="rId52" w:tooltip="Chants d Europe II" w:history="1"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fr-FR" w:eastAsia="es-ES"/>
                      </w:rPr>
                      <w:t xml:space="preserve"> Lire la suite </w:t>
                    </w:r>
                  </w:hyperlink>
                </w:p>
              </w:tc>
            </w:tr>
          </w:tbl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fr-FR" w:eastAsia="es-ES"/>
              </w:rPr>
            </w:pP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89" name="Imagen 89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15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90" name="Imagen 90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91" name="Imagen 91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0"/>
              <w:gridCol w:w="6704"/>
            </w:tblGrid>
            <w:tr w:rsidR="00D74753" w:rsidRPr="00D74753">
              <w:trPr>
                <w:tblCellSpacing w:w="0" w:type="dxa"/>
              </w:trPr>
              <w:tc>
                <w:tcPr>
                  <w:tcW w:w="1800" w:type="dxa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762000" cy="762000"/>
                        <wp:effectExtent l="19050" t="0" r="0" b="0"/>
                        <wp:docPr id="92" name="Imagen 92" descr="Chants d Europe III">
                          <a:hlinkClick xmlns:a="http://schemas.openxmlformats.org/drawingml/2006/main" r:id="rId5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Chants d Europe III">
                                  <a:hlinkClick r:id="rId5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hyperlink r:id="rId55" w:tooltip="Chants d Europe III" w:history="1"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fr-FR" w:eastAsia="es-ES"/>
                      </w:rPr>
                      <w:t>Chants d Europe III</w:t>
                    </w:r>
                  </w:hyperlink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fr-FR" w:eastAsia="es-ES"/>
                    </w:rPr>
                  </w:pPr>
                  <w:r w:rsidRPr="00D74753">
                    <w:rPr>
                      <w:rFonts w:ascii="Arial" w:eastAsia="Times New Roman" w:hAnsi="Arial" w:cs="Arial"/>
                      <w:b/>
                      <w:bCs/>
                      <w:color w:val="D40000"/>
                      <w:sz w:val="18"/>
                      <w:szCs w:val="18"/>
                      <w:lang w:val="fr-FR" w:eastAsia="es-ES"/>
                    </w:rPr>
                    <w:t>22.00 €</w:t>
                  </w:r>
                  <w:r w:rsidRPr="00D7475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47625" cy="66675"/>
                        <wp:effectExtent l="19050" t="0" r="9525" b="0"/>
                        <wp:docPr id="93" name="Imagen 93" descr="http://www.echoppemedievale.com/img/flech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http://www.echoppemedievale.com/img/flech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74753"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  <w:t> </w:t>
                  </w:r>
                  <w:hyperlink r:id="rId56" w:tooltip="Chants d Europe III" w:history="1"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fr-FR" w:eastAsia="es-ES"/>
                      </w:rPr>
                      <w:t xml:space="preserve"> Lire la suite </w:t>
                    </w:r>
                  </w:hyperlink>
                </w:p>
              </w:tc>
            </w:tr>
          </w:tbl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fr-FR" w:eastAsia="es-ES"/>
              </w:rPr>
            </w:pP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94" name="Imagen 94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15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95" name="Imagen 95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96" name="Imagen 96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0"/>
              <w:gridCol w:w="6704"/>
            </w:tblGrid>
            <w:tr w:rsidR="00D74753" w:rsidRPr="00D74753">
              <w:trPr>
                <w:tblCellSpacing w:w="0" w:type="dxa"/>
              </w:trPr>
              <w:tc>
                <w:tcPr>
                  <w:tcW w:w="1800" w:type="dxa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762000" cy="762000"/>
                        <wp:effectExtent l="19050" t="0" r="0" b="0"/>
                        <wp:docPr id="97" name="Imagen 97" descr="La Domna Savorousa">
                          <a:hlinkClick xmlns:a="http://schemas.openxmlformats.org/drawingml/2006/main" r:id="rId5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7" descr="La Domna Savorousa">
                                  <a:hlinkClick r:id="rId5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hyperlink r:id="rId59" w:tooltip="La Domna Savorousa" w:history="1"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fr-FR" w:eastAsia="es-ES"/>
                      </w:rPr>
                      <w:t>La Domna Savorousa</w:t>
                    </w:r>
                  </w:hyperlink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fr-FR" w:eastAsia="es-ES"/>
                    </w:rPr>
                  </w:pPr>
                  <w:r w:rsidRPr="00D74753">
                    <w:rPr>
                      <w:rFonts w:ascii="Arial" w:eastAsia="Times New Roman" w:hAnsi="Arial" w:cs="Arial"/>
                      <w:b/>
                      <w:bCs/>
                      <w:color w:val="D40000"/>
                      <w:sz w:val="18"/>
                      <w:szCs w:val="18"/>
                      <w:lang w:val="fr-FR" w:eastAsia="es-ES"/>
                    </w:rPr>
                    <w:t>22.00 €</w:t>
                  </w:r>
                  <w:r w:rsidRPr="00D7475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fr-FR" w:eastAsia="es-ES"/>
                    </w:rPr>
                    <w:t xml:space="preserve"> </w:t>
                  </w:r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47625" cy="66675"/>
                        <wp:effectExtent l="19050" t="0" r="9525" b="0"/>
                        <wp:docPr id="98" name="Imagen 98" descr="http://www.echoppemedievale.com/img/flech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8" descr="http://www.echoppemedievale.com/img/flech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74753">
                    <w:rPr>
                      <w:rFonts w:ascii="Arial" w:eastAsia="Times New Roman" w:hAnsi="Arial" w:cs="Arial"/>
                      <w:sz w:val="18"/>
                      <w:szCs w:val="18"/>
                      <w:lang w:val="fr-FR" w:eastAsia="es-ES"/>
                    </w:rPr>
                    <w:t> </w:t>
                  </w:r>
                  <w:hyperlink r:id="rId60" w:tooltip="La Domna Savorousa" w:history="1"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fr-FR" w:eastAsia="es-ES"/>
                      </w:rPr>
                      <w:t xml:space="preserve"> Lire la suite </w:t>
                    </w:r>
                  </w:hyperlink>
                </w:p>
              </w:tc>
            </w:tr>
          </w:tbl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fr-FR" w:eastAsia="es-ES"/>
              </w:rPr>
            </w:pP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99" name="Imagen 99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15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100" name="Imagen 100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101" name="Imagen 101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0"/>
              <w:gridCol w:w="6704"/>
            </w:tblGrid>
            <w:tr w:rsidR="00D74753" w:rsidRPr="00D74753">
              <w:trPr>
                <w:tblCellSpacing w:w="0" w:type="dxa"/>
              </w:trPr>
              <w:tc>
                <w:tcPr>
                  <w:tcW w:w="1800" w:type="dxa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762000" cy="762000"/>
                        <wp:effectExtent l="19050" t="0" r="0" b="0"/>
                        <wp:docPr id="102" name="Imagen 102" descr="En el camino">
                          <a:hlinkClick xmlns:a="http://schemas.openxmlformats.org/drawingml/2006/main" r:id="rId6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2" descr="En el camino">
                                  <a:hlinkClick r:id="rId6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hyperlink r:id="rId63" w:tooltip="En el camino" w:history="1"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es-ES" w:eastAsia="es-ES"/>
                      </w:rPr>
                      <w:t>En el camino</w:t>
                    </w:r>
                  </w:hyperlink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ES" w:eastAsia="es-ES"/>
                    </w:rPr>
                  </w:pPr>
                  <w:r w:rsidRPr="00D74753">
                    <w:rPr>
                      <w:rFonts w:ascii="Arial" w:eastAsia="Times New Roman" w:hAnsi="Arial" w:cs="Arial"/>
                      <w:b/>
                      <w:bCs/>
                      <w:color w:val="D40000"/>
                      <w:sz w:val="18"/>
                      <w:szCs w:val="18"/>
                      <w:lang w:val="es-ES" w:eastAsia="es-ES"/>
                    </w:rPr>
                    <w:t>22.00 €</w:t>
                  </w:r>
                  <w:r w:rsidRPr="00D7475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47625" cy="66675"/>
                        <wp:effectExtent l="19050" t="0" r="9525" b="0"/>
                        <wp:docPr id="103" name="Imagen 103" descr="http://www.echoppemedievale.com/img/flech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http://www.echoppemedievale.com/img/flech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74753"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  <w:t> </w:t>
                  </w:r>
                  <w:hyperlink r:id="rId64" w:tooltip="En el camino" w:history="1"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 xml:space="preserve"> </w:t>
                    </w:r>
                    <w:proofErr w:type="spellStart"/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>Lire</w:t>
                    </w:r>
                    <w:proofErr w:type="spellEnd"/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 xml:space="preserve"> la suite </w:t>
                    </w:r>
                  </w:hyperlink>
                </w:p>
              </w:tc>
            </w:tr>
          </w:tbl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104" name="Imagen 104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15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105" name="Imagen 105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74753" w:rsidRPr="00D74753" w:rsidRDefault="00D74753" w:rsidP="00D74753">
            <w:pPr>
              <w:spacing w:before="0" w:beforeAutospacing="0" w:after="0" w:afterAutospacing="0" w:line="30" w:lineRule="atLeast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106" name="Imagen 106" descr="http://www.echoppemedievale.com/img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echoppemedievale.com/img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753" w:rsidRPr="00D74753" w:rsidTr="00D74753">
        <w:trPr>
          <w:tblCellSpacing w:w="0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0"/>
              <w:gridCol w:w="6704"/>
            </w:tblGrid>
            <w:tr w:rsidR="00D74753" w:rsidRPr="00D74753">
              <w:trPr>
                <w:tblCellSpacing w:w="0" w:type="dxa"/>
              </w:trPr>
              <w:tc>
                <w:tcPr>
                  <w:tcW w:w="1800" w:type="dxa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762000" cy="762000"/>
                        <wp:effectExtent l="19050" t="0" r="0" b="0"/>
                        <wp:docPr id="107" name="Imagen 107" descr="Vox nostra resonet">
                          <a:hlinkClick xmlns:a="http://schemas.openxmlformats.org/drawingml/2006/main" r:id="rId6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Vox nostra resonet">
                                  <a:hlinkClick r:id="rId6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hyperlink r:id="rId67" w:tooltip="Vox nostra resonet" w:history="1"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Vox </w:t>
                    </w:r>
                    <w:proofErr w:type="spellStart"/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es-ES" w:eastAsia="es-ES"/>
                      </w:rPr>
                      <w:t>nostra</w:t>
                    </w:r>
                    <w:proofErr w:type="spellEnd"/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es-ES" w:eastAsia="es-ES"/>
                      </w:rPr>
                      <w:t xml:space="preserve"> </w:t>
                    </w:r>
                    <w:proofErr w:type="spellStart"/>
                    <w:r w:rsidRPr="00D74753">
                      <w:rPr>
                        <w:rFonts w:ascii="Times" w:eastAsia="Times New Roman" w:hAnsi="Times" w:cs="Times"/>
                        <w:b/>
                        <w:bCs/>
                        <w:color w:val="511320"/>
                        <w:sz w:val="24"/>
                        <w:szCs w:val="24"/>
                        <w:u w:val="single"/>
                        <w:lang w:val="es-ES" w:eastAsia="es-ES"/>
                      </w:rPr>
                      <w:t>resonet</w:t>
                    </w:r>
                    <w:proofErr w:type="spellEnd"/>
                  </w:hyperlink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ES" w:eastAsia="es-ES"/>
                    </w:rPr>
                  </w:pPr>
                  <w:r w:rsidRPr="00D74753">
                    <w:rPr>
                      <w:rFonts w:ascii="Arial" w:eastAsia="Times New Roman" w:hAnsi="Arial" w:cs="Arial"/>
                      <w:b/>
                      <w:bCs/>
                      <w:color w:val="D40000"/>
                      <w:sz w:val="18"/>
                      <w:szCs w:val="18"/>
                      <w:lang w:val="es-ES" w:eastAsia="es-ES"/>
                    </w:rPr>
                    <w:t>22.00 €</w:t>
                  </w:r>
                  <w:r w:rsidRPr="00D7475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ES" w:eastAsia="es-ES"/>
                    </w:rPr>
                    <w:t xml:space="preserve"> </w:t>
                  </w:r>
                </w:p>
                <w:p w:rsidR="00D74753" w:rsidRPr="00D74753" w:rsidRDefault="00D74753" w:rsidP="00D74753">
                  <w:pPr>
                    <w:spacing w:before="0" w:beforeAutospacing="0" w:after="0" w:afterAutospacing="0"/>
                    <w:ind w:left="0" w:firstLine="0"/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47625" cy="66675"/>
                        <wp:effectExtent l="19050" t="0" r="9525" b="0"/>
                        <wp:docPr id="108" name="Imagen 108" descr="http://www.echoppemedievale.com/img/flech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 descr="http://www.echoppemedievale.com/img/flech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74753">
                    <w:rPr>
                      <w:rFonts w:ascii="Arial" w:eastAsia="Times New Roman" w:hAnsi="Arial" w:cs="Arial"/>
                      <w:sz w:val="18"/>
                      <w:szCs w:val="18"/>
                      <w:lang w:val="es-ES" w:eastAsia="es-ES"/>
                    </w:rPr>
                    <w:t> </w:t>
                  </w:r>
                  <w:hyperlink r:id="rId68" w:tooltip="Vox nostra resonet" w:history="1"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 xml:space="preserve"> </w:t>
                    </w:r>
                    <w:proofErr w:type="spellStart"/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>Lire</w:t>
                    </w:r>
                    <w:proofErr w:type="spellEnd"/>
                    <w:r w:rsidRPr="00D74753">
                      <w:rPr>
                        <w:rFonts w:ascii="Arial" w:eastAsia="Times New Roman" w:hAnsi="Arial" w:cs="Arial"/>
                        <w:b/>
                        <w:bCs/>
                        <w:color w:val="842034"/>
                        <w:sz w:val="18"/>
                        <w:u w:val="single"/>
                        <w:lang w:val="es-ES" w:eastAsia="es-ES"/>
                      </w:rPr>
                      <w:t xml:space="preserve"> la suite </w:t>
                    </w:r>
                  </w:hyperlink>
                </w:p>
              </w:tc>
            </w:tr>
          </w:tbl>
          <w:p w:rsidR="00D74753" w:rsidRPr="00D74753" w:rsidRDefault="00D74753" w:rsidP="00D74753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</w:tr>
    </w:tbl>
    <w:p w:rsidR="00045FCD" w:rsidRDefault="00D74753"/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4753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445E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D74753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74753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475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753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6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3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3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9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8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3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2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0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choppemedievale.com/un_fabuleux_heritage/752-2-1-c.html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8.jpeg"/><Relationship Id="rId39" Type="http://schemas.openxmlformats.org/officeDocument/2006/relationships/hyperlink" Target="http://www.echoppemedievale.com/lansquenets/702-2-1-c.html" TargetMode="External"/><Relationship Id="rId21" Type="http://schemas.openxmlformats.org/officeDocument/2006/relationships/hyperlink" Target="http://www.echoppemedievale.com/cluny,_ville_eternelle/700-2-1-c.html" TargetMode="External"/><Relationship Id="rId34" Type="http://schemas.openxmlformats.org/officeDocument/2006/relationships/image" Target="media/image10.jpeg"/><Relationship Id="rId42" Type="http://schemas.openxmlformats.org/officeDocument/2006/relationships/image" Target="media/image12.jpeg"/><Relationship Id="rId47" Type="http://schemas.openxmlformats.org/officeDocument/2006/relationships/hyperlink" Target="http://www.echoppemedievale.com/chants_d_europe_i/835-2-1-c.html" TargetMode="External"/><Relationship Id="rId50" Type="http://schemas.openxmlformats.org/officeDocument/2006/relationships/image" Target="media/image14.jpeg"/><Relationship Id="rId55" Type="http://schemas.openxmlformats.org/officeDocument/2006/relationships/hyperlink" Target="http://www.echoppemedievale.com/chants_d_europe_iii/837-2-1-c.html" TargetMode="External"/><Relationship Id="rId63" Type="http://schemas.openxmlformats.org/officeDocument/2006/relationships/hyperlink" Target="http://www.echoppemedievale.com/en_el_camino/704-2-1-c.html" TargetMode="External"/><Relationship Id="rId68" Type="http://schemas.openxmlformats.org/officeDocument/2006/relationships/hyperlink" Target="http://www.echoppemedievale.com/vox_nostra_resonet/753-2-1-c.html" TargetMode="External"/><Relationship Id="rId7" Type="http://schemas.openxmlformats.org/officeDocument/2006/relationships/hyperlink" Target="http://www.echoppemedievale.com/le_bal_du_sanglier/863-2-1-c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choppemedievale.com/un_fabuleux_heritage/752-2-1-c.html" TargetMode="External"/><Relationship Id="rId29" Type="http://schemas.openxmlformats.org/officeDocument/2006/relationships/hyperlink" Target="http://www.echoppemedievale.com/au_joly_bois/697-2-1-c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echoppemedievale.com/le_bal_du_sanglier/863-2-1-c.html" TargetMode="External"/><Relationship Id="rId24" Type="http://schemas.openxmlformats.org/officeDocument/2006/relationships/hyperlink" Target="http://www.echoppemedievale.com/cluny,_ville_eternelle/700-2-1-c.html" TargetMode="External"/><Relationship Id="rId32" Type="http://schemas.openxmlformats.org/officeDocument/2006/relationships/hyperlink" Target="http://www.echoppemedievale.com/au_joly_bois/697-2-1-c.html" TargetMode="External"/><Relationship Id="rId37" Type="http://schemas.openxmlformats.org/officeDocument/2006/relationships/hyperlink" Target="http://www.echoppemedievale.com/lansquenets/702-2-1-c.html" TargetMode="External"/><Relationship Id="rId40" Type="http://schemas.openxmlformats.org/officeDocument/2006/relationships/hyperlink" Target="http://www.echoppemedievale.com/lansquenets/702-2-1-c.html" TargetMode="External"/><Relationship Id="rId45" Type="http://schemas.openxmlformats.org/officeDocument/2006/relationships/hyperlink" Target="http://www.echoppemedievale.com/chants_d_europe_i/835-2-1-c.html" TargetMode="External"/><Relationship Id="rId53" Type="http://schemas.openxmlformats.org/officeDocument/2006/relationships/hyperlink" Target="http://www.echoppemedievale.com/chants_d_europe_iii/837-2-1-c.html" TargetMode="External"/><Relationship Id="rId58" Type="http://schemas.openxmlformats.org/officeDocument/2006/relationships/image" Target="media/image16.jpeg"/><Relationship Id="rId66" Type="http://schemas.openxmlformats.org/officeDocument/2006/relationships/image" Target="media/image18.jpeg"/><Relationship Id="rId5" Type="http://schemas.openxmlformats.org/officeDocument/2006/relationships/hyperlink" Target="http://www.echoppemedievale.com/path/584-1-1-c.html" TargetMode="External"/><Relationship Id="rId15" Type="http://schemas.openxmlformats.org/officeDocument/2006/relationships/hyperlink" Target="http://www.echoppemedievale.com/un_fabuleux_heritage/752-2-1-c.html" TargetMode="External"/><Relationship Id="rId23" Type="http://schemas.openxmlformats.org/officeDocument/2006/relationships/hyperlink" Target="http://www.echoppemedievale.com/cluny,_ville_eternelle/700-2-1-c.html" TargetMode="External"/><Relationship Id="rId28" Type="http://schemas.openxmlformats.org/officeDocument/2006/relationships/hyperlink" Target="http://www.echoppemedievale.com/ciutat_joyosa/699-2-1-c.html" TargetMode="External"/><Relationship Id="rId36" Type="http://schemas.openxmlformats.org/officeDocument/2006/relationships/hyperlink" Target="http://www.echoppemedievale.com/angeli_et_archangeli/696-2-1-c.html" TargetMode="External"/><Relationship Id="rId49" Type="http://schemas.openxmlformats.org/officeDocument/2006/relationships/hyperlink" Target="http://www.echoppemedievale.com/chants_d_europe_ii/836-2-1-c.html" TargetMode="External"/><Relationship Id="rId57" Type="http://schemas.openxmlformats.org/officeDocument/2006/relationships/hyperlink" Target="http://www.echoppemedievale.com/la_domna_savorousa/745-2-1-c.html" TargetMode="External"/><Relationship Id="rId61" Type="http://schemas.openxmlformats.org/officeDocument/2006/relationships/hyperlink" Target="http://www.echoppemedievale.com/en_el_camino/704-2-1-c.html" TargetMode="External"/><Relationship Id="rId10" Type="http://schemas.openxmlformats.org/officeDocument/2006/relationships/image" Target="media/image3.gif"/><Relationship Id="rId19" Type="http://schemas.openxmlformats.org/officeDocument/2006/relationships/hyperlink" Target="http://www.echoppemedievale.com/vers_letoile/1654-2-1-c.html" TargetMode="External"/><Relationship Id="rId31" Type="http://schemas.openxmlformats.org/officeDocument/2006/relationships/hyperlink" Target="http://www.echoppemedievale.com/au_joly_bois/697-2-1-c.html" TargetMode="External"/><Relationship Id="rId44" Type="http://schemas.openxmlformats.org/officeDocument/2006/relationships/hyperlink" Target="http://www.echoppemedievale.com/chants_de_pelerinage_a_notre-d/698-2-1-c.html" TargetMode="External"/><Relationship Id="rId52" Type="http://schemas.openxmlformats.org/officeDocument/2006/relationships/hyperlink" Target="http://www.echoppemedievale.com/chants_d_europe_ii/836-2-1-c.html" TargetMode="External"/><Relationship Id="rId60" Type="http://schemas.openxmlformats.org/officeDocument/2006/relationships/hyperlink" Target="http://www.echoppemedievale.com/la_domna_savorousa/745-2-1-c.html" TargetMode="External"/><Relationship Id="rId65" Type="http://schemas.openxmlformats.org/officeDocument/2006/relationships/hyperlink" Target="http://www.echoppemedievale.com/vox_nostra_resonet/753-2-1-c.html" TargetMode="External"/><Relationship Id="rId4" Type="http://schemas.openxmlformats.org/officeDocument/2006/relationships/hyperlink" Target="http://www.echoppemedievale.com/path/32-1-1-c.html" TargetMode="External"/><Relationship Id="rId9" Type="http://schemas.openxmlformats.org/officeDocument/2006/relationships/hyperlink" Target="http://www.echoppemedievale.com/le_bal_du_sanglier/863-2-1-c.html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7.jpeg"/><Relationship Id="rId27" Type="http://schemas.openxmlformats.org/officeDocument/2006/relationships/hyperlink" Target="http://www.echoppemedievale.com/ciutat_joyosa/699-2-1-c.html" TargetMode="External"/><Relationship Id="rId30" Type="http://schemas.openxmlformats.org/officeDocument/2006/relationships/image" Target="media/image9.jpeg"/><Relationship Id="rId35" Type="http://schemas.openxmlformats.org/officeDocument/2006/relationships/hyperlink" Target="http://www.echoppemedievale.com/angeli_et_archangeli/696-2-1-c.html" TargetMode="External"/><Relationship Id="rId43" Type="http://schemas.openxmlformats.org/officeDocument/2006/relationships/hyperlink" Target="http://www.echoppemedievale.com/chants_de_pelerinage_a_notre-d/698-2-1-c.html" TargetMode="External"/><Relationship Id="rId48" Type="http://schemas.openxmlformats.org/officeDocument/2006/relationships/hyperlink" Target="http://www.echoppemedievale.com/chants_d_europe_i/835-2-1-c.html" TargetMode="External"/><Relationship Id="rId56" Type="http://schemas.openxmlformats.org/officeDocument/2006/relationships/hyperlink" Target="http://www.echoppemedievale.com/chants_d_europe_iii/837-2-1-c.html" TargetMode="External"/><Relationship Id="rId64" Type="http://schemas.openxmlformats.org/officeDocument/2006/relationships/hyperlink" Target="http://www.echoppemedievale.com/en_el_camino/704-2-1-c.html" TargetMode="External"/><Relationship Id="rId69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hyperlink" Target="http://www.echoppemedievale.com/chants_d_europe_ii/836-2-1-c.html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4.gif"/><Relationship Id="rId17" Type="http://schemas.openxmlformats.org/officeDocument/2006/relationships/hyperlink" Target="http://www.echoppemedievale.com/vers_letoile/1654-2-1-c.html" TargetMode="External"/><Relationship Id="rId25" Type="http://schemas.openxmlformats.org/officeDocument/2006/relationships/hyperlink" Target="http://www.echoppemedievale.com/ciutat_joyosa/699-2-1-c.html" TargetMode="External"/><Relationship Id="rId33" Type="http://schemas.openxmlformats.org/officeDocument/2006/relationships/hyperlink" Target="http://www.echoppemedievale.com/angeli_et_archangeli/696-2-1-c.html" TargetMode="External"/><Relationship Id="rId38" Type="http://schemas.openxmlformats.org/officeDocument/2006/relationships/image" Target="media/image11.jpeg"/><Relationship Id="rId46" Type="http://schemas.openxmlformats.org/officeDocument/2006/relationships/image" Target="media/image13.jpeg"/><Relationship Id="rId59" Type="http://schemas.openxmlformats.org/officeDocument/2006/relationships/hyperlink" Target="http://www.echoppemedievale.com/la_domna_savorousa/745-2-1-c.html" TargetMode="External"/><Relationship Id="rId67" Type="http://schemas.openxmlformats.org/officeDocument/2006/relationships/hyperlink" Target="http://www.echoppemedievale.com/vox_nostra_resonet/753-2-1-c.html" TargetMode="External"/><Relationship Id="rId20" Type="http://schemas.openxmlformats.org/officeDocument/2006/relationships/hyperlink" Target="http://www.echoppemedievale.com/vers_letoile/1654-2-1-c.html" TargetMode="External"/><Relationship Id="rId41" Type="http://schemas.openxmlformats.org/officeDocument/2006/relationships/hyperlink" Target="http://www.echoppemedievale.com/chants_de_pelerinage_a_notre-d/698-2-1-c.html" TargetMode="External"/><Relationship Id="rId54" Type="http://schemas.openxmlformats.org/officeDocument/2006/relationships/image" Target="media/image15.jpeg"/><Relationship Id="rId62" Type="http://schemas.openxmlformats.org/officeDocument/2006/relationships/image" Target="media/image17.jpeg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658</Words>
  <Characters>3625</Characters>
  <Application>Microsoft Office Word</Application>
  <DocSecurity>0</DocSecurity>
  <Lines>30</Lines>
  <Paragraphs>8</Paragraphs>
  <ScaleCrop>false</ScaleCrop>
  <Company>RevolucionUnattended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2011-03-20T00:11:00Z</dcterms:created>
  <dcterms:modified xsi:type="dcterms:W3CDTF">2011-03-20T00:13:00Z</dcterms:modified>
</cp:coreProperties>
</file>